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6073"/>
      </w:tblGrid>
      <w:tr w:rsidR="00A51903" w:rsidRPr="005629BE" w14:paraId="3CBE4ABB" w14:textId="77777777" w:rsidTr="00E300A6">
        <w:tc>
          <w:tcPr>
            <w:tcW w:w="3755" w:type="dxa"/>
            <w:shd w:val="clear" w:color="auto" w:fill="auto"/>
          </w:tcPr>
          <w:p w14:paraId="785B893D" w14:textId="12835136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E013A7">
              <w:rPr>
                <w:sz w:val="24"/>
                <w:szCs w:val="24"/>
                <w:lang w:val="pt-BR"/>
              </w:rPr>
              <w:t xml:space="preserve"> </w:t>
            </w:r>
            <w:r w:rsidR="00971723">
              <w:rPr>
                <w:sz w:val="24"/>
                <w:szCs w:val="24"/>
                <w:lang w:val="pt-BR"/>
              </w:rPr>
              <w:t>03</w:t>
            </w:r>
          </w:p>
        </w:tc>
        <w:tc>
          <w:tcPr>
            <w:tcW w:w="6073" w:type="dxa"/>
            <w:shd w:val="clear" w:color="auto" w:fill="auto"/>
          </w:tcPr>
          <w:p w14:paraId="6AACEC6F" w14:textId="77777777" w:rsidR="00A51903" w:rsidRPr="00D57AE2" w:rsidRDefault="00A51903" w:rsidP="00A51903">
            <w:pPr>
              <w:spacing w:after="0"/>
              <w:rPr>
                <w:sz w:val="24"/>
                <w:szCs w:val="24"/>
              </w:rPr>
            </w:pPr>
            <w:r w:rsidRPr="00D57AE2">
              <w:rPr>
                <w:sz w:val="24"/>
                <w:szCs w:val="24"/>
              </w:rPr>
              <w:t>Thời gian thực hiện:  2 tiết</w:t>
            </w:r>
          </w:p>
          <w:p w14:paraId="45D345B4" w14:textId="77777777" w:rsidR="00D57AE2" w:rsidRPr="00D57AE2" w:rsidRDefault="00A51903" w:rsidP="00A51903">
            <w:pPr>
              <w:spacing w:after="0"/>
              <w:rPr>
                <w:sz w:val="24"/>
                <w:szCs w:val="24"/>
              </w:rPr>
            </w:pPr>
            <w:r w:rsidRPr="00D57AE2">
              <w:rPr>
                <w:sz w:val="24"/>
                <w:szCs w:val="24"/>
              </w:rPr>
              <w:t xml:space="preserve">Tên chương: </w:t>
            </w:r>
            <w:r w:rsidR="00D57AE2" w:rsidRPr="00D57AE2">
              <w:rPr>
                <w:b/>
                <w:sz w:val="24"/>
                <w:szCs w:val="24"/>
              </w:rPr>
              <w:t>Chương 1: CÁC YẾU TỐ NGUY HIỂM VÀ CÓ HẠI TRONG SẢN XUẤT CƠ KHÍ</w:t>
            </w:r>
            <w:r w:rsidR="00D57AE2" w:rsidRPr="00D57AE2">
              <w:rPr>
                <w:sz w:val="24"/>
                <w:szCs w:val="24"/>
              </w:rPr>
              <w:t xml:space="preserve"> </w:t>
            </w:r>
          </w:p>
          <w:p w14:paraId="568B6569" w14:textId="7FA29C4E" w:rsidR="00A51903" w:rsidRPr="00D57AE2" w:rsidRDefault="00A51903" w:rsidP="00AF7684">
            <w:pPr>
              <w:spacing w:after="0"/>
            </w:pPr>
            <w:r w:rsidRPr="00D57AE2">
              <w:rPr>
                <w:sz w:val="24"/>
                <w:szCs w:val="24"/>
              </w:rPr>
              <w:t xml:space="preserve">Thực hiện: </w:t>
            </w:r>
            <w:r w:rsidRPr="00D57AE2">
              <w:rPr>
                <w:b/>
                <w:i/>
                <w:sz w:val="24"/>
                <w:szCs w:val="24"/>
              </w:rPr>
              <w:t xml:space="preserve">Ngày  </w:t>
            </w:r>
            <w:r w:rsidR="00F85F32">
              <w:rPr>
                <w:b/>
                <w:i/>
                <w:sz w:val="24"/>
                <w:szCs w:val="24"/>
                <w:lang w:val="vi-VN"/>
              </w:rPr>
              <w:t>18</w:t>
            </w:r>
            <w:r w:rsidR="00366A6F" w:rsidRPr="00D57AE2">
              <w:rPr>
                <w:b/>
                <w:i/>
                <w:sz w:val="24"/>
                <w:szCs w:val="24"/>
              </w:rPr>
              <w:t xml:space="preserve">  tháng </w:t>
            </w:r>
            <w:r w:rsidR="004E3694">
              <w:rPr>
                <w:b/>
                <w:i/>
                <w:sz w:val="24"/>
                <w:szCs w:val="24"/>
                <w:lang w:val="vi-VN"/>
              </w:rPr>
              <w:t xml:space="preserve"> </w:t>
            </w:r>
            <w:r w:rsidR="00AF7684">
              <w:rPr>
                <w:b/>
                <w:i/>
                <w:sz w:val="24"/>
                <w:szCs w:val="24"/>
              </w:rPr>
              <w:t xml:space="preserve">11 </w:t>
            </w:r>
            <w:r w:rsidR="004E3694">
              <w:rPr>
                <w:b/>
                <w:i/>
                <w:sz w:val="24"/>
                <w:szCs w:val="24"/>
              </w:rPr>
              <w:t xml:space="preserve"> năm 2021</w:t>
            </w:r>
          </w:p>
        </w:tc>
      </w:tr>
    </w:tbl>
    <w:p w14:paraId="6B45BCC0" w14:textId="77777777" w:rsidR="00A51903" w:rsidRPr="000B7C96" w:rsidRDefault="00A51903" w:rsidP="00A51903">
      <w:pPr>
        <w:spacing w:after="0"/>
      </w:pPr>
    </w:p>
    <w:p w14:paraId="6D670344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Pr="00CF508E">
        <w:rPr>
          <w:lang w:val="it-IT"/>
        </w:rPr>
        <w:t>Tên bài:</w:t>
      </w:r>
    </w:p>
    <w:p w14:paraId="23F528BD" w14:textId="51C858B2" w:rsidR="00A51903" w:rsidRPr="00D57AE2" w:rsidRDefault="004E3694" w:rsidP="00A51903">
      <w:pPr>
        <w:spacing w:after="0"/>
        <w:jc w:val="center"/>
        <w:rPr>
          <w:lang w:val="it-IT"/>
        </w:rPr>
      </w:pPr>
      <w:r>
        <w:rPr>
          <w:lang w:val="it-IT"/>
        </w:rPr>
        <w:t>2</w:t>
      </w:r>
      <w:r w:rsidR="003975B1" w:rsidRPr="00D57AE2">
        <w:rPr>
          <w:lang w:val="it-IT"/>
        </w:rPr>
        <w:t>.</w:t>
      </w:r>
      <w:r w:rsidR="00071FD3" w:rsidRPr="00D57AE2">
        <w:rPr>
          <w:lang w:val="it-IT"/>
        </w:rPr>
        <w:t>2</w:t>
      </w:r>
      <w:r w:rsidR="00A51903" w:rsidRPr="00D57AE2">
        <w:rPr>
          <w:lang w:val="it-IT"/>
        </w:rPr>
        <w:t xml:space="preserve">: </w:t>
      </w:r>
      <w:r w:rsidR="00A51903" w:rsidRPr="00D57AE2">
        <w:rPr>
          <w:b/>
          <w:lang w:val="it-IT"/>
        </w:rPr>
        <w:t xml:space="preserve">CÁC YẾU TỐ CÓ HẠI TRONG SẢN XUẤT CƠ KHÍ </w:t>
      </w:r>
    </w:p>
    <w:p w14:paraId="0F2896D5" w14:textId="77777777" w:rsidR="00071FD3" w:rsidRPr="00E6449F" w:rsidRDefault="00071FD3" w:rsidP="00A51903">
      <w:pPr>
        <w:tabs>
          <w:tab w:val="left" w:pos="7230"/>
        </w:tabs>
        <w:spacing w:after="0"/>
        <w:rPr>
          <w:b/>
          <w:sz w:val="36"/>
          <w:szCs w:val="36"/>
          <w:lang w:val="it-IT"/>
        </w:rPr>
      </w:pPr>
    </w:p>
    <w:p w14:paraId="232F1763" w14:textId="77777777" w:rsidR="00A51903" w:rsidRPr="00E6449F" w:rsidRDefault="00A51903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  <w:r w:rsidRPr="00E6449F">
        <w:rPr>
          <w:b/>
          <w:sz w:val="24"/>
          <w:szCs w:val="24"/>
          <w:lang w:val="it-IT"/>
        </w:rPr>
        <w:t xml:space="preserve">Mục tiêu của bài: </w:t>
      </w:r>
    </w:p>
    <w:p w14:paraId="60A0F8AB" w14:textId="77777777" w:rsidR="00A51903" w:rsidRDefault="00A51903" w:rsidP="008F7CCB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1A70B1CF" w14:textId="77777777" w:rsidR="00071FD3" w:rsidRDefault="00071FD3" w:rsidP="0096596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Trình bày được các vấn đề về vệ sinh lao động và biện pháp đề phòng tác hại nghề nghiệp trong sản xuất cơ khí</w:t>
      </w:r>
    </w:p>
    <w:p w14:paraId="70620513" w14:textId="2E19FA95" w:rsidR="00071FD3" w:rsidRDefault="00071FD3" w:rsidP="0096596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Trình bày được các yếu tố </w:t>
      </w:r>
      <w:r w:rsidR="00E013A7">
        <w:rPr>
          <w:sz w:val="24"/>
          <w:szCs w:val="24"/>
          <w:lang w:val="it-IT"/>
        </w:rPr>
        <w:t>vi khí hậu xấu trong sản xuất</w:t>
      </w:r>
    </w:p>
    <w:p w14:paraId="7B69908D" w14:textId="44F440C8" w:rsidR="00AA58E2" w:rsidRDefault="00AA58E2" w:rsidP="0096596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Trình bày được các biện pháp đề phòng yếu tố </w:t>
      </w:r>
      <w:r w:rsidR="00E013A7">
        <w:rPr>
          <w:sz w:val="24"/>
          <w:szCs w:val="24"/>
          <w:lang w:val="it-IT"/>
        </w:rPr>
        <w:t>vi khí hậu xấu trong sản xuất</w:t>
      </w:r>
    </w:p>
    <w:p w14:paraId="798B382B" w14:textId="77777777" w:rsidR="0096596B" w:rsidRPr="0096596B" w:rsidRDefault="0096596B" w:rsidP="0096596B">
      <w:pPr>
        <w:widowControl w:val="0"/>
        <w:spacing w:after="0" w:line="240" w:lineRule="auto"/>
        <w:ind w:left="360"/>
        <w:jc w:val="both"/>
        <w:rPr>
          <w:sz w:val="24"/>
          <w:szCs w:val="24"/>
          <w:lang w:val="nb-NO"/>
        </w:rPr>
      </w:pPr>
      <w:r w:rsidRPr="0096596B">
        <w:rPr>
          <w:sz w:val="24"/>
          <w:szCs w:val="24"/>
          <w:lang w:val="nb-NO"/>
        </w:rPr>
        <w:t>-     Rèn luyện tính kiên trì, cẩn thận, chính xác;</w:t>
      </w:r>
    </w:p>
    <w:p w14:paraId="696602FC" w14:textId="16CD1BE1" w:rsidR="002C0516" w:rsidRPr="008B7F68" w:rsidRDefault="0096596B" w:rsidP="008B7F68">
      <w:pPr>
        <w:widowControl w:val="0"/>
        <w:spacing w:after="0" w:line="240" w:lineRule="auto"/>
        <w:ind w:firstLine="360"/>
        <w:jc w:val="both"/>
        <w:rPr>
          <w:sz w:val="24"/>
          <w:szCs w:val="24"/>
          <w:lang w:val="nb-NO"/>
        </w:rPr>
      </w:pPr>
      <w:r w:rsidRPr="0096596B">
        <w:rPr>
          <w:sz w:val="24"/>
          <w:szCs w:val="24"/>
          <w:lang w:val="nb-NO"/>
        </w:rPr>
        <w:t>-    Nghiêm túc, trách nhiệm, chủ động, tích cực, chăm chỉ</w:t>
      </w:r>
    </w:p>
    <w:p w14:paraId="1BDB6BBC" w14:textId="7C421894" w:rsidR="00A51903" w:rsidRPr="00E6449F" w:rsidRDefault="00A51903" w:rsidP="00A51903">
      <w:pPr>
        <w:spacing w:after="0"/>
        <w:rPr>
          <w:b/>
          <w:sz w:val="24"/>
          <w:szCs w:val="24"/>
          <w:lang w:val="it-IT"/>
        </w:rPr>
      </w:pPr>
      <w:r w:rsidRPr="00E6449F">
        <w:rPr>
          <w:b/>
          <w:sz w:val="24"/>
          <w:szCs w:val="24"/>
          <w:lang w:val="it-IT"/>
        </w:rPr>
        <w:t xml:space="preserve">Đồ dùng và phương tiện dạy học: </w:t>
      </w:r>
      <w:r w:rsidR="004E3694" w:rsidRPr="00E6449F">
        <w:rPr>
          <w:b/>
          <w:sz w:val="24"/>
          <w:szCs w:val="24"/>
          <w:lang w:val="it-IT"/>
        </w:rPr>
        <w:t>Laptop, các ứng dụng hỗ trợ dạy trực tuyến</w:t>
      </w:r>
    </w:p>
    <w:p w14:paraId="4BC0BE2C" w14:textId="77777777" w:rsidR="00A51903" w:rsidRPr="00E6449F" w:rsidRDefault="00A51903" w:rsidP="00A51903">
      <w:pPr>
        <w:spacing w:after="0"/>
        <w:rPr>
          <w:b/>
          <w:sz w:val="24"/>
          <w:szCs w:val="24"/>
          <w:lang w:val="it-IT"/>
        </w:rPr>
      </w:pPr>
      <w:r w:rsidRPr="00E6449F">
        <w:rPr>
          <w:b/>
          <w:sz w:val="24"/>
          <w:szCs w:val="24"/>
          <w:lang w:val="it-IT"/>
        </w:rPr>
        <w:t>I. Ổn định lớp học: Thời gian: 03 phút</w:t>
      </w:r>
    </w:p>
    <w:p w14:paraId="5E893535" w14:textId="12001EC5" w:rsidR="00A51903" w:rsidRPr="00E6449F" w:rsidRDefault="00A51903" w:rsidP="00A51903">
      <w:pPr>
        <w:spacing w:after="0"/>
        <w:rPr>
          <w:b/>
          <w:sz w:val="24"/>
          <w:szCs w:val="24"/>
          <w:lang w:val="sv-SE"/>
        </w:rPr>
      </w:pPr>
      <w:r w:rsidRPr="00E6449F">
        <w:rPr>
          <w:b/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4C218643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23D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FD66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E30F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885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1D3B3FA1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A09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A78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B3FF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2D6E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AF1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6173428A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CC66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0E6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498FDC89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C606B" w14:textId="3375736F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>, quá trình  tư duy củ</w:t>
            </w:r>
            <w:r w:rsidR="002E3B8B">
              <w:rPr>
                <w:sz w:val="24"/>
                <w:szCs w:val="24"/>
              </w:rPr>
              <w:t>a SV</w:t>
            </w:r>
            <w:r w:rsidRPr="00A51903">
              <w:rPr>
                <w:sz w:val="24"/>
                <w:szCs w:val="24"/>
              </w:rPr>
              <w:t xml:space="preserve"> 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BAAE3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7AE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4FDE04C8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98C1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D7D0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Giảng bài mới</w:t>
            </w:r>
          </w:p>
          <w:p w14:paraId="00C02D25" w14:textId="77777777" w:rsidR="00A51903" w:rsidRPr="00A51903" w:rsidRDefault="00A51903" w:rsidP="00A51903">
            <w:pPr>
              <w:spacing w:after="0"/>
              <w:rPr>
                <w:i/>
                <w:iCs/>
                <w:sz w:val="24"/>
                <w:szCs w:val="24"/>
                <w:lang w:val="nb-NO"/>
              </w:rPr>
            </w:pPr>
            <w:r w:rsidRPr="00A51903">
              <w:rPr>
                <w:i/>
                <w:iCs/>
                <w:sz w:val="24"/>
                <w:szCs w:val="24"/>
                <w:lang w:val="nb-NO"/>
              </w:rPr>
              <w:t>( Đề cương bài giảng)</w:t>
            </w:r>
          </w:p>
          <w:p w14:paraId="67908B1A" w14:textId="0A66DD8B" w:rsidR="00A51903" w:rsidRPr="006072B2" w:rsidRDefault="007F327A" w:rsidP="00366A6F">
            <w:pPr>
              <w:spacing w:after="0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2.</w:t>
            </w:r>
            <w:r w:rsidR="000D62D3" w:rsidRPr="006072B2">
              <w:rPr>
                <w:b/>
                <w:sz w:val="26"/>
                <w:szCs w:val="26"/>
                <w:lang w:val="it-IT"/>
              </w:rPr>
              <w:t>2</w:t>
            </w:r>
            <w:r w:rsidR="00A51903" w:rsidRPr="006072B2">
              <w:rPr>
                <w:b/>
                <w:sz w:val="26"/>
                <w:szCs w:val="26"/>
                <w:lang w:val="it-IT"/>
              </w:rPr>
              <w:t>: CÁC YẾU TỐ</w:t>
            </w:r>
            <w:r w:rsidR="00071FD3" w:rsidRPr="006072B2">
              <w:rPr>
                <w:b/>
                <w:sz w:val="26"/>
                <w:szCs w:val="26"/>
                <w:lang w:val="it-IT"/>
              </w:rPr>
              <w:t xml:space="preserve"> </w:t>
            </w:r>
            <w:r w:rsidR="00A51903" w:rsidRPr="006072B2">
              <w:rPr>
                <w:b/>
                <w:sz w:val="26"/>
                <w:szCs w:val="26"/>
                <w:lang w:val="it-IT"/>
              </w:rPr>
              <w:t>CÓ HẠI TRONG SẢN XUẤT CƠ KHÍ</w:t>
            </w:r>
          </w:p>
          <w:p w14:paraId="2F355A29" w14:textId="5655FA08" w:rsidR="008F7CCB" w:rsidRPr="006072B2" w:rsidRDefault="007F327A" w:rsidP="00071FD3">
            <w:pPr>
              <w:spacing w:after="0"/>
              <w:rPr>
                <w:b/>
                <w:i/>
                <w:sz w:val="26"/>
                <w:szCs w:val="26"/>
                <w:lang w:val="nb-NO"/>
              </w:rPr>
            </w:pPr>
            <w:r>
              <w:rPr>
                <w:b/>
                <w:i/>
                <w:sz w:val="26"/>
                <w:szCs w:val="26"/>
                <w:lang w:val="nb-NO"/>
              </w:rPr>
              <w:t>2</w:t>
            </w:r>
            <w:r w:rsidR="003975B1" w:rsidRPr="006072B2">
              <w:rPr>
                <w:b/>
                <w:i/>
                <w:sz w:val="26"/>
                <w:szCs w:val="26"/>
                <w:lang w:val="nb-NO"/>
              </w:rPr>
              <w:t>.2.1</w:t>
            </w:r>
            <w:r w:rsidR="00071FD3" w:rsidRPr="006072B2">
              <w:rPr>
                <w:b/>
                <w:i/>
                <w:sz w:val="26"/>
                <w:szCs w:val="26"/>
                <w:lang w:val="nb-NO"/>
              </w:rPr>
              <w:t>. Một số vấn đề về vệ sinh lao động</w:t>
            </w:r>
            <w:r w:rsidR="00DE4CE3" w:rsidRPr="006072B2">
              <w:rPr>
                <w:b/>
                <w:i/>
                <w:sz w:val="26"/>
                <w:szCs w:val="26"/>
                <w:lang w:val="nb-NO"/>
              </w:rPr>
              <w:t>.</w:t>
            </w:r>
          </w:p>
          <w:p w14:paraId="2CD0A38C" w14:textId="63FC1FF9" w:rsidR="00424E93" w:rsidRPr="006072B2" w:rsidRDefault="007F327A" w:rsidP="00071FD3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3975B1" w:rsidRPr="006072B2">
              <w:rPr>
                <w:sz w:val="26"/>
                <w:szCs w:val="26"/>
                <w:lang w:val="nb-NO"/>
              </w:rPr>
              <w:t>.2.1.</w:t>
            </w:r>
            <w:r w:rsidR="00424E93" w:rsidRPr="006072B2">
              <w:rPr>
                <w:sz w:val="26"/>
                <w:szCs w:val="26"/>
                <w:lang w:val="nb-NO"/>
              </w:rPr>
              <w:t>1. Khái niệm về vệ sinh lao động</w:t>
            </w:r>
          </w:p>
          <w:p w14:paraId="5B1F04BB" w14:textId="700CFE30" w:rsidR="00424E93" w:rsidRPr="006072B2" w:rsidRDefault="007F327A" w:rsidP="00071FD3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2.</w:t>
            </w:r>
            <w:r w:rsidR="003975B1" w:rsidRPr="006072B2">
              <w:rPr>
                <w:sz w:val="26"/>
                <w:szCs w:val="26"/>
                <w:lang w:val="nb-NO"/>
              </w:rPr>
              <w:t>2.1.</w:t>
            </w:r>
            <w:r w:rsidR="00424E93" w:rsidRPr="006072B2">
              <w:rPr>
                <w:sz w:val="26"/>
                <w:szCs w:val="26"/>
                <w:lang w:val="nb-NO"/>
              </w:rPr>
              <w:t>2. Các biến đổi sinh lý của cơ thể người lao động</w:t>
            </w:r>
          </w:p>
          <w:p w14:paraId="50054FBA" w14:textId="20C18AD8" w:rsidR="00424E93" w:rsidRPr="006072B2" w:rsidRDefault="007F327A" w:rsidP="00071FD3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3975B1" w:rsidRPr="006072B2">
              <w:rPr>
                <w:sz w:val="26"/>
                <w:szCs w:val="26"/>
                <w:lang w:val="nb-NO"/>
              </w:rPr>
              <w:t>.2.1.</w:t>
            </w:r>
            <w:r w:rsidR="00424E93" w:rsidRPr="006072B2">
              <w:rPr>
                <w:sz w:val="26"/>
                <w:szCs w:val="26"/>
                <w:lang w:val="nb-NO"/>
              </w:rPr>
              <w:t>3. Bệnh nghề nghiệp</w:t>
            </w:r>
          </w:p>
          <w:p w14:paraId="76D06B95" w14:textId="64A98DD9" w:rsidR="00424E93" w:rsidRPr="006072B2" w:rsidRDefault="007F327A" w:rsidP="00071FD3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3975B1" w:rsidRPr="006072B2">
              <w:rPr>
                <w:sz w:val="26"/>
                <w:szCs w:val="26"/>
                <w:lang w:val="nb-NO"/>
              </w:rPr>
              <w:t>.2.1.</w:t>
            </w:r>
            <w:r w:rsidR="00424E93" w:rsidRPr="006072B2">
              <w:rPr>
                <w:sz w:val="26"/>
                <w:szCs w:val="26"/>
                <w:lang w:val="nb-NO"/>
              </w:rPr>
              <w:t>4. Các pháp đề phòng bệnh nghề nghiệp</w:t>
            </w:r>
          </w:p>
          <w:p w14:paraId="34BC2B3D" w14:textId="51950FBA" w:rsidR="00071FD3" w:rsidRPr="006072B2" w:rsidRDefault="007F327A" w:rsidP="00071FD3">
            <w:pPr>
              <w:spacing w:after="0"/>
              <w:rPr>
                <w:b/>
                <w:i/>
                <w:sz w:val="26"/>
                <w:szCs w:val="26"/>
                <w:lang w:val="nb-NO"/>
              </w:rPr>
            </w:pPr>
            <w:r>
              <w:rPr>
                <w:b/>
                <w:i/>
                <w:sz w:val="26"/>
                <w:szCs w:val="26"/>
                <w:lang w:val="nb-NO"/>
              </w:rPr>
              <w:t>2</w:t>
            </w:r>
            <w:r w:rsidR="003975B1" w:rsidRPr="006072B2">
              <w:rPr>
                <w:b/>
                <w:i/>
                <w:sz w:val="26"/>
                <w:szCs w:val="26"/>
                <w:lang w:val="nb-NO"/>
              </w:rPr>
              <w:t>.2.2</w:t>
            </w:r>
            <w:r w:rsidR="00424E93" w:rsidRPr="006072B2">
              <w:rPr>
                <w:b/>
                <w:i/>
                <w:sz w:val="26"/>
                <w:szCs w:val="26"/>
                <w:lang w:val="nb-NO"/>
              </w:rPr>
              <w:t>. Các yếu tố có hại trong sản xuất cơ khí và biện pháp đề phòng</w:t>
            </w:r>
            <w:r w:rsidR="00DE4CE3" w:rsidRPr="006072B2">
              <w:rPr>
                <w:b/>
                <w:i/>
                <w:sz w:val="26"/>
                <w:szCs w:val="26"/>
                <w:lang w:val="nb-NO"/>
              </w:rPr>
              <w:t>.</w:t>
            </w:r>
          </w:p>
          <w:p w14:paraId="31D3A398" w14:textId="37917742" w:rsidR="00424E93" w:rsidRPr="00071FD3" w:rsidRDefault="007F327A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3975B1" w:rsidRPr="006072B2">
              <w:rPr>
                <w:sz w:val="26"/>
                <w:szCs w:val="26"/>
                <w:lang w:val="nb-NO"/>
              </w:rPr>
              <w:t>.2.2.</w:t>
            </w:r>
            <w:r w:rsidR="00424E93" w:rsidRPr="006072B2">
              <w:rPr>
                <w:sz w:val="26"/>
                <w:szCs w:val="26"/>
                <w:lang w:val="nb-NO"/>
              </w:rPr>
              <w:t>1. Vi khí hậu trong sản xuất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9E8C" w14:textId="77777777" w:rsidR="00D57AE2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</w:p>
          <w:p w14:paraId="1DB85A05" w14:textId="77777777" w:rsidR="00D57AE2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</w:p>
          <w:p w14:paraId="5C7B4372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Nêu vấn đề </w:t>
            </w:r>
          </w:p>
          <w:p w14:paraId="7FD7528A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02866814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79538920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14C083DF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388FB424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7BFE9068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6FF6E2FC" w14:textId="77777777" w:rsidR="00D57AE2" w:rsidRPr="00367697" w:rsidRDefault="00D57AE2" w:rsidP="00D57AE2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Chốt nội dung trọng tâm bài</w:t>
            </w:r>
          </w:p>
          <w:p w14:paraId="6D6ECB77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lastRenderedPageBreak/>
              <w:t>- Đặt</w:t>
            </w:r>
            <w:r w:rsidRPr="00367697">
              <w:rPr>
                <w:sz w:val="26"/>
                <w:szCs w:val="26"/>
              </w:rPr>
              <w:t xml:space="preserve"> câu hỏi, liên hệ thực tế.</w:t>
            </w:r>
          </w:p>
          <w:p w14:paraId="4AB24FA4" w14:textId="567EE099" w:rsidR="00A51903" w:rsidRPr="00AA58E2" w:rsidRDefault="00A51903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240B7" w14:textId="77777777" w:rsidR="00D57AE2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</w:p>
          <w:p w14:paraId="08599097" w14:textId="77777777" w:rsidR="00D57AE2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</w:p>
          <w:p w14:paraId="6300CFFA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Quan sát </w:t>
            </w:r>
          </w:p>
          <w:p w14:paraId="3137A095" w14:textId="77777777" w:rsidR="00D57AE2" w:rsidRPr="00367697" w:rsidRDefault="00D57AE2" w:rsidP="00D57AE2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3E184A26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44E15B5C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147AC42C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44C4871A" w14:textId="77777777" w:rsidR="00D57AE2" w:rsidRPr="00367697" w:rsidRDefault="00D57AE2" w:rsidP="00D57AE2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</w:p>
          <w:p w14:paraId="7A0F0FC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E1A3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9A09BC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185EFE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A521284" w14:textId="77777777" w:rsidR="00A51903" w:rsidRPr="006072B2" w:rsidRDefault="00A51903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499D2D5E" w14:textId="77777777" w:rsidR="00424E93" w:rsidRPr="006072B2" w:rsidRDefault="00424E93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2DE239B4" w14:textId="77777777" w:rsidR="008F7CCB" w:rsidRPr="006072B2" w:rsidRDefault="00424E93" w:rsidP="00A51903">
            <w:pPr>
              <w:spacing w:after="0"/>
              <w:rPr>
                <w:sz w:val="26"/>
                <w:szCs w:val="26"/>
                <w:lang w:val="nb-NO"/>
              </w:rPr>
            </w:pPr>
            <w:r w:rsidRPr="006072B2">
              <w:rPr>
                <w:sz w:val="26"/>
                <w:szCs w:val="26"/>
                <w:lang w:val="nb-NO"/>
              </w:rPr>
              <w:t>10</w:t>
            </w:r>
          </w:p>
          <w:p w14:paraId="5ACC7DF7" w14:textId="77777777" w:rsidR="00424E93" w:rsidRPr="006072B2" w:rsidRDefault="00424E93" w:rsidP="00A51903">
            <w:pPr>
              <w:spacing w:after="0"/>
              <w:rPr>
                <w:sz w:val="26"/>
                <w:szCs w:val="26"/>
                <w:lang w:val="nb-NO"/>
              </w:rPr>
            </w:pPr>
            <w:r w:rsidRPr="006072B2">
              <w:rPr>
                <w:sz w:val="26"/>
                <w:szCs w:val="26"/>
                <w:lang w:val="nb-NO"/>
              </w:rPr>
              <w:t>10</w:t>
            </w:r>
          </w:p>
          <w:p w14:paraId="720942D2" w14:textId="77777777" w:rsidR="00424E93" w:rsidRPr="006072B2" w:rsidRDefault="00424E93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6855672D" w14:textId="77777777" w:rsidR="00424E93" w:rsidRPr="006072B2" w:rsidRDefault="00424E93" w:rsidP="00A51903">
            <w:pPr>
              <w:spacing w:after="0"/>
              <w:rPr>
                <w:sz w:val="26"/>
                <w:szCs w:val="26"/>
                <w:lang w:val="nb-NO"/>
              </w:rPr>
            </w:pPr>
            <w:r w:rsidRPr="006072B2">
              <w:rPr>
                <w:sz w:val="26"/>
                <w:szCs w:val="26"/>
                <w:lang w:val="nb-NO"/>
              </w:rPr>
              <w:t>10</w:t>
            </w:r>
          </w:p>
          <w:p w14:paraId="2F6410FA" w14:textId="77777777" w:rsidR="00424E93" w:rsidRPr="006072B2" w:rsidRDefault="00424E93" w:rsidP="00A51903">
            <w:pPr>
              <w:spacing w:after="0"/>
              <w:rPr>
                <w:sz w:val="26"/>
                <w:szCs w:val="26"/>
                <w:lang w:val="nb-NO"/>
              </w:rPr>
            </w:pPr>
            <w:r w:rsidRPr="006072B2">
              <w:rPr>
                <w:sz w:val="26"/>
                <w:szCs w:val="26"/>
                <w:lang w:val="nb-NO"/>
              </w:rPr>
              <w:t>10</w:t>
            </w:r>
          </w:p>
          <w:p w14:paraId="2CEC0251" w14:textId="77777777" w:rsidR="00424E93" w:rsidRPr="006072B2" w:rsidRDefault="00424E93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75219971" w14:textId="77777777" w:rsidR="00424E93" w:rsidRPr="006072B2" w:rsidRDefault="00424E93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250870D9" w14:textId="77777777" w:rsidR="00A51903" w:rsidRPr="00A51903" w:rsidRDefault="00AA58E2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6072B2">
              <w:rPr>
                <w:sz w:val="26"/>
                <w:szCs w:val="26"/>
                <w:lang w:val="nb-NO"/>
              </w:rPr>
              <w:t>40</w:t>
            </w:r>
          </w:p>
        </w:tc>
      </w:tr>
      <w:tr w:rsidR="00A51903" w:rsidRPr="00A51903" w14:paraId="1B994BAB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3F3B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745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55648A32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706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5A97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</w:rPr>
              <w:t>- Quan sát 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22A8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79B5871F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8A148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2FE7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5A4AAE9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0867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7B0750C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62B3AC33" w14:textId="556F2F3D" w:rsidR="00A51903" w:rsidRPr="00A51903" w:rsidRDefault="00EB2F6D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="00A51903" w:rsidRPr="00A51903">
              <w:rPr>
                <w:sz w:val="24"/>
                <w:szCs w:val="24"/>
                <w:lang w:val="pt-BR"/>
              </w:rPr>
              <w:t xml:space="preserve">be những điều kiện lao động </w:t>
            </w:r>
            <w:r w:rsidR="002C1B83">
              <w:rPr>
                <w:sz w:val="24"/>
                <w:szCs w:val="24"/>
                <w:lang w:val="pt-BR"/>
              </w:rPr>
              <w:t>liên quan đến yếu tố vi khí hậu xấu</w:t>
            </w:r>
            <w:r w:rsidR="00A51903" w:rsidRPr="00A51903">
              <w:rPr>
                <w:sz w:val="24"/>
                <w:szCs w:val="24"/>
                <w:lang w:val="pt-BR"/>
              </w:rPr>
              <w:t>. Từ đó phát hiện ra những yếu tố nguy hiểm và có hại, để tìm cách phòng ngừ</w:t>
            </w:r>
            <w:r w:rsidR="00A51903"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17BE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440DABD2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0D62D3" w:rsidRPr="00A51903" w14:paraId="042EA33F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5EFE" w14:textId="77777777" w:rsidR="000D62D3" w:rsidRPr="00A51903" w:rsidRDefault="000D62D3" w:rsidP="000D62D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E224" w14:textId="77777777" w:rsidR="000D62D3" w:rsidRPr="006137DE" w:rsidRDefault="000D62D3" w:rsidP="000D62D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59C13121" w14:textId="77777777" w:rsidR="000D62D3" w:rsidRPr="006137DE" w:rsidRDefault="000D62D3" w:rsidP="000D62D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6386A5B7" w14:textId="77777777" w:rsidR="000D62D3" w:rsidRPr="006137DE" w:rsidRDefault="000D62D3" w:rsidP="000D62D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3F9043E8" w14:textId="77777777" w:rsidR="000D62D3" w:rsidRPr="006137DE" w:rsidRDefault="000D62D3" w:rsidP="000D62D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1C8A00BD" w14:textId="77777777" w:rsidR="000D62D3" w:rsidRPr="006137DE" w:rsidRDefault="000D62D3" w:rsidP="000D62D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754B03E3" w14:textId="77777777" w:rsidR="000D62D3" w:rsidRPr="006137DE" w:rsidRDefault="000D62D3" w:rsidP="000D62D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269A2FF5" w14:textId="59E10244" w:rsidR="000D62D3" w:rsidRPr="00A51903" w:rsidRDefault="000D62D3" w:rsidP="000D62D3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0D62D3" w:rsidRPr="00A51903" w14:paraId="4E7AAA60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0C39682E" w14:textId="77777777" w:rsidR="000D62D3" w:rsidRPr="00A51903" w:rsidRDefault="000D62D3" w:rsidP="000D62D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15E5A58" w14:textId="77777777" w:rsidR="000D62D3" w:rsidRPr="00A51903" w:rsidRDefault="000D62D3" w:rsidP="000D62D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6EDFAAEF" w14:textId="77777777" w:rsidR="000D62D3" w:rsidRDefault="000D62D3" w:rsidP="000D62D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3A79188F" w14:textId="77777777" w:rsidR="00AA5778" w:rsidRDefault="00AA5778" w:rsidP="000D62D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2DB323D" w14:textId="77777777" w:rsidR="00AA5778" w:rsidRDefault="00AA5778" w:rsidP="000D62D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63274A1" w14:textId="77777777" w:rsidR="00AA5778" w:rsidRDefault="00AA5778" w:rsidP="000D62D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CC01B60" w14:textId="77777777" w:rsidR="00AA5778" w:rsidRDefault="00AA5778" w:rsidP="000D62D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BBCAD32" w14:textId="23B8EA3A" w:rsidR="00AA5778" w:rsidRPr="00AA5778" w:rsidRDefault="00AA5778" w:rsidP="000D62D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404D3F17" w14:textId="77777777" w:rsidR="000D62D3" w:rsidRPr="00A51903" w:rsidRDefault="000D62D3" w:rsidP="000D62D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6E7A2CCB" w14:textId="2388545B" w:rsidR="000D62D3" w:rsidRPr="00A51903" w:rsidRDefault="000D62D3" w:rsidP="000D62D3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AA5778" w:rsidRPr="00055F87">
              <w:rPr>
                <w:i/>
                <w:sz w:val="24"/>
                <w:szCs w:val="24"/>
                <w:lang w:val="pt-BR"/>
              </w:rPr>
              <w:t>Tp. HCM, ngày</w:t>
            </w:r>
            <w:r w:rsidR="00AA5778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AA5778">
              <w:rPr>
                <w:i/>
                <w:sz w:val="24"/>
                <w:szCs w:val="24"/>
                <w:lang w:val="vi-VN"/>
              </w:rPr>
              <w:t>11</w:t>
            </w:r>
            <w:r w:rsidR="00AA5778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AA5778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AA5778" w:rsidRPr="00055F87">
              <w:rPr>
                <w:i/>
                <w:sz w:val="24"/>
                <w:szCs w:val="24"/>
                <w:lang w:val="vi-VN"/>
              </w:rPr>
              <w:t>1</w:t>
            </w:r>
            <w:r w:rsidR="00AA5778">
              <w:rPr>
                <w:i/>
                <w:sz w:val="24"/>
                <w:szCs w:val="24"/>
                <w:lang w:val="vi-VN"/>
              </w:rPr>
              <w:t>1</w:t>
            </w:r>
            <w:r w:rsidR="00AA5778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AA5778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AA5778" w:rsidRPr="00055F87">
              <w:rPr>
                <w:i/>
                <w:sz w:val="24"/>
                <w:szCs w:val="24"/>
                <w:lang w:val="vi-VN"/>
              </w:rPr>
              <w:t xml:space="preserve"> 2021</w:t>
            </w:r>
          </w:p>
          <w:p w14:paraId="601566F9" w14:textId="77777777" w:rsidR="000D62D3" w:rsidRPr="00A51903" w:rsidRDefault="000D62D3" w:rsidP="000D62D3">
            <w:pPr>
              <w:spacing w:after="0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301C48C8" w14:textId="77777777" w:rsidR="000D62D3" w:rsidRPr="00A51903" w:rsidRDefault="000D62D3" w:rsidP="000D62D3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4820F0D4" w14:textId="77777777" w:rsidR="000D62D3" w:rsidRPr="00A51903" w:rsidRDefault="000D62D3" w:rsidP="000D62D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32C3DC7E" w14:textId="77777777" w:rsidR="000D62D3" w:rsidRDefault="000D62D3" w:rsidP="000D62D3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</w:p>
          <w:p w14:paraId="000E5585" w14:textId="77777777" w:rsidR="00AA5778" w:rsidRPr="00AA5778" w:rsidRDefault="00AA5778" w:rsidP="000D62D3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</w:p>
          <w:p w14:paraId="1EEEA1B2" w14:textId="197ABA8A" w:rsidR="000D62D3" w:rsidRPr="00A51903" w:rsidRDefault="00AA5778" w:rsidP="000D62D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43BDEDED" w14:textId="77777777" w:rsidR="000D62D3" w:rsidRPr="00A51903" w:rsidRDefault="000D62D3" w:rsidP="000D62D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85D62C7" w14:textId="77777777" w:rsidR="000D62D3" w:rsidRPr="00A51903" w:rsidRDefault="000D62D3" w:rsidP="000D62D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1A369A5" w14:textId="77777777" w:rsidR="000D62D3" w:rsidRPr="00A51903" w:rsidRDefault="000D62D3" w:rsidP="000D62D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5518DAB9" w14:textId="77777777" w:rsidR="000D62D3" w:rsidRPr="00A51903" w:rsidRDefault="000D62D3" w:rsidP="000D62D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358BC7BF" w14:textId="77777777" w:rsidR="000D62D3" w:rsidRPr="00A51903" w:rsidRDefault="000D62D3" w:rsidP="000D62D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52E7035C" w14:textId="77777777" w:rsidR="00A51903" w:rsidRPr="00CF508E" w:rsidRDefault="00A51903" w:rsidP="00A51903">
      <w:pPr>
        <w:spacing w:after="0"/>
        <w:rPr>
          <w:lang w:val="pt-BR"/>
        </w:rPr>
      </w:pPr>
    </w:p>
    <w:p w14:paraId="0378BC23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49D64AC7" w14:textId="77777777" w:rsidR="00A51903" w:rsidRPr="00CF508E" w:rsidRDefault="00A51903" w:rsidP="00A51903">
      <w:pPr>
        <w:spacing w:after="0"/>
        <w:rPr>
          <w:lang w:val="pt-BR"/>
        </w:rPr>
      </w:pPr>
    </w:p>
    <w:p w14:paraId="3CFF99BF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34BA0BFB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606A5C9F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51474522">
    <w:abstractNumId w:val="1"/>
  </w:num>
  <w:num w:numId="2" w16cid:durableId="1361659633">
    <w:abstractNumId w:val="2"/>
  </w:num>
  <w:num w:numId="3" w16cid:durableId="759721451">
    <w:abstractNumId w:val="3"/>
  </w:num>
  <w:num w:numId="4" w16cid:durableId="1492256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71FD3"/>
    <w:rsid w:val="000D62D3"/>
    <w:rsid w:val="00107D93"/>
    <w:rsid w:val="002C0516"/>
    <w:rsid w:val="002C1B83"/>
    <w:rsid w:val="002E3B8B"/>
    <w:rsid w:val="0036415D"/>
    <w:rsid w:val="00366A6F"/>
    <w:rsid w:val="003975B1"/>
    <w:rsid w:val="00424E93"/>
    <w:rsid w:val="004E3694"/>
    <w:rsid w:val="006072B2"/>
    <w:rsid w:val="006E4EBF"/>
    <w:rsid w:val="007F327A"/>
    <w:rsid w:val="0081051D"/>
    <w:rsid w:val="008132E5"/>
    <w:rsid w:val="008B7F68"/>
    <w:rsid w:val="008D2395"/>
    <w:rsid w:val="008F7CCB"/>
    <w:rsid w:val="0096596B"/>
    <w:rsid w:val="00971723"/>
    <w:rsid w:val="009E436C"/>
    <w:rsid w:val="00A41C7B"/>
    <w:rsid w:val="00A51903"/>
    <w:rsid w:val="00A51A7F"/>
    <w:rsid w:val="00AA5778"/>
    <w:rsid w:val="00AA58E2"/>
    <w:rsid w:val="00AF5E74"/>
    <w:rsid w:val="00AF7684"/>
    <w:rsid w:val="00C26079"/>
    <w:rsid w:val="00C63F0A"/>
    <w:rsid w:val="00CC48C0"/>
    <w:rsid w:val="00D57AE2"/>
    <w:rsid w:val="00DE4CE3"/>
    <w:rsid w:val="00E013A7"/>
    <w:rsid w:val="00E1513A"/>
    <w:rsid w:val="00E300A6"/>
    <w:rsid w:val="00E6449F"/>
    <w:rsid w:val="00E751BC"/>
    <w:rsid w:val="00EB2F6D"/>
    <w:rsid w:val="00F06500"/>
    <w:rsid w:val="00F85F32"/>
    <w:rsid w:val="00F8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96CA6"/>
  <w15:docId w15:val="{6AAC6289-2BD8-45CA-9435-5A7460DC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16</cp:revision>
  <dcterms:created xsi:type="dcterms:W3CDTF">2020-10-28T17:38:00Z</dcterms:created>
  <dcterms:modified xsi:type="dcterms:W3CDTF">2025-04-22T11:39:00Z</dcterms:modified>
</cp:coreProperties>
</file>